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A5AE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7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工作汇报模板</w:t>
      </w:r>
    </w:p>
    <w:p w14:paraId="2323055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eastAsia="zh-CN"/>
        </w:rPr>
      </w:pPr>
    </w:p>
    <w:tbl>
      <w:tblPr>
        <w:tblStyle w:val="7"/>
        <w:tblW w:w="95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5"/>
        <w:gridCol w:w="3515"/>
        <w:gridCol w:w="3501"/>
      </w:tblGrid>
      <w:tr w14:paraId="4D8B0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6090" w:type="dxa"/>
            <w:gridSpan w:val="2"/>
            <w:vMerge w:val="restart"/>
            <w:noWrap w:val="0"/>
            <w:vAlign w:val="center"/>
          </w:tcPr>
          <w:p w14:paraId="553A0FCA">
            <w:pPr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100"/>
                <w:szCs w:val="100"/>
              </w:rPr>
              <w:t>工作汇报</w:t>
            </w:r>
          </w:p>
        </w:tc>
        <w:tc>
          <w:tcPr>
            <w:tcW w:w="3501" w:type="dxa"/>
            <w:noWrap w:val="0"/>
            <w:vAlign w:val="center"/>
          </w:tcPr>
          <w:p w14:paraId="685CA4A5">
            <w:pPr>
              <w:jc w:val="left"/>
              <w:rPr>
                <w:rFonts w:ascii="仿宋_GB2312" w:hAnsi="仿宋_GB2312" w:cs="仿宋_GB2312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日</w:t>
            </w: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期：</w:t>
            </w:r>
            <w:r>
              <w:rPr>
                <w:rFonts w:hint="eastAsia" w:ascii="黑体" w:hAnsi="黑体" w:eastAsia="黑体" w:cs="黑体"/>
                <w:sz w:val="24"/>
              </w:rPr>
              <w:t>202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4</w:t>
            </w:r>
            <w:r>
              <w:rPr>
                <w:rFonts w:hint="eastAsia" w:ascii="黑体" w:hAnsi="黑体" w:eastAsia="黑体" w:cs="黑体"/>
                <w:sz w:val="24"/>
              </w:rPr>
              <w:t>年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XX</w:t>
            </w:r>
            <w:r>
              <w:rPr>
                <w:rFonts w:hint="eastAsia" w:ascii="黑体" w:hAnsi="黑体" w:eastAsia="黑体" w:cs="黑体"/>
                <w:sz w:val="24"/>
              </w:rPr>
              <w:t>月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XX</w:t>
            </w:r>
            <w:r>
              <w:rPr>
                <w:rFonts w:hint="eastAsia" w:ascii="黑体" w:hAnsi="黑体" w:eastAsia="黑体" w:cs="黑体"/>
                <w:sz w:val="24"/>
              </w:rPr>
              <w:t>日</w:t>
            </w:r>
            <w:r>
              <w:rPr>
                <w:rFonts w:hint="eastAsia" w:ascii="仿宋_GB2312" w:hAnsi="仿宋_GB2312" w:cs="仿宋_GB2312"/>
                <w:sz w:val="24"/>
              </w:rPr>
              <w:t>　</w:t>
            </w:r>
          </w:p>
        </w:tc>
      </w:tr>
      <w:tr w14:paraId="358E1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6090" w:type="dxa"/>
            <w:gridSpan w:val="2"/>
            <w:vMerge w:val="continue"/>
            <w:noWrap w:val="0"/>
            <w:vAlign w:val="center"/>
          </w:tcPr>
          <w:p w14:paraId="574D3EE3">
            <w:pPr>
              <w:jc w:val="center"/>
              <w:rPr>
                <w:rFonts w:ascii="仿宋_GB2312" w:hAnsi="仿宋_GB2312" w:cs="仿宋_GB2312"/>
                <w:sz w:val="30"/>
                <w:szCs w:val="30"/>
              </w:rPr>
            </w:pPr>
          </w:p>
        </w:tc>
        <w:tc>
          <w:tcPr>
            <w:tcW w:w="3501" w:type="dxa"/>
            <w:noWrap w:val="0"/>
            <w:vAlign w:val="center"/>
          </w:tcPr>
          <w:p w14:paraId="295947D5">
            <w:pPr>
              <w:jc w:val="left"/>
              <w:rPr>
                <w:rFonts w:hint="default" w:ascii="仿宋_GB2312" w:hAnsi="仿宋_GB2312" w:eastAsia="黑体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汇报人</w:t>
            </w: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：</w:t>
            </w: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XXX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（此处盖章）</w:t>
            </w:r>
          </w:p>
        </w:tc>
      </w:tr>
      <w:tr w14:paraId="2215C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2575" w:type="dxa"/>
            <w:noWrap w:val="0"/>
            <w:vAlign w:val="center"/>
          </w:tcPr>
          <w:p w14:paraId="371C9CA8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工作汇报内容</w:t>
            </w:r>
          </w:p>
        </w:tc>
        <w:tc>
          <w:tcPr>
            <w:tcW w:w="7016" w:type="dxa"/>
            <w:gridSpan w:val="2"/>
            <w:noWrap w:val="0"/>
            <w:vAlign w:val="center"/>
          </w:tcPr>
          <w:p w14:paraId="2D6CC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黑体" w:hAnsi="黑体" w:eastAsia="黑体" w:cs="黑体"/>
                <w:sz w:val="24"/>
                <w:lang w:val="en-US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一、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XX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；二、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XX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；三、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XX。</w:t>
            </w:r>
          </w:p>
        </w:tc>
      </w:tr>
      <w:tr w14:paraId="1BDC1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6" w:hRule="atLeast"/>
          <w:jc w:val="center"/>
        </w:trPr>
        <w:tc>
          <w:tcPr>
            <w:tcW w:w="9591" w:type="dxa"/>
            <w:gridSpan w:val="3"/>
            <w:noWrap w:val="0"/>
            <w:vAlign w:val="top"/>
          </w:tcPr>
          <w:p w14:paraId="66254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both"/>
              <w:textAlignment w:val="auto"/>
              <w:rPr>
                <w:rFonts w:hint="default" w:ascii="方正小标宋简体" w:hAnsi="仿宋_GB2312" w:eastAsia="方正小标宋简体" w:cs="仿宋_GB2312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方正小标宋简体" w:hAnsi="仿宋_GB2312" w:eastAsia="方正小标宋简体" w:cs="仿宋_GB2312"/>
                <w:color w:val="auto"/>
                <w:sz w:val="18"/>
                <w:szCs w:val="18"/>
                <w:u w:val="none"/>
                <w:lang w:val="en-US" w:eastAsia="zh-CN"/>
              </w:rPr>
              <w:t>（此处空一行，固定值12）</w:t>
            </w:r>
          </w:p>
          <w:p w14:paraId="5A39A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u w:val="none"/>
                <w:lang w:val="en-US" w:eastAsia="zh-CN"/>
              </w:rPr>
              <w:t>XX部门（学院）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44"/>
                <w:szCs w:val="44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44"/>
                <w:szCs w:val="44"/>
                <w:lang w:val="en-US" w:eastAsia="zh-CN"/>
              </w:rPr>
              <w:t>4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lang w:eastAsia="zh-CN"/>
              </w:rPr>
              <w:t>秋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季学期工作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lang w:eastAsia="zh-CN"/>
              </w:rPr>
              <w:t>总结、</w:t>
            </w:r>
          </w:p>
          <w:p w14:paraId="1757E82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lang w:eastAsia="zh-CN"/>
              </w:rPr>
              <w:t>2025年春季学期工作计划</w:t>
            </w:r>
          </w:p>
          <w:p w14:paraId="2C1C8C9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632" w:firstLineChars="200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（此处空一行，固定值28）    </w:t>
            </w:r>
          </w:p>
          <w:p w14:paraId="44B64641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632" w:firstLineChars="200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XXXXXX（所有正文字体仿宋GB2312，三号，固定值28）。</w:t>
            </w:r>
          </w:p>
          <w:p w14:paraId="0C86A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32" w:firstLineChars="200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一、XXXXXX（一级标题黑体,三号）</w:t>
            </w:r>
          </w:p>
          <w:p w14:paraId="111F4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32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 w:bidi="zh-CN"/>
              </w:rPr>
              <w:t>XXXXXX</w:t>
            </w:r>
          </w:p>
          <w:p w14:paraId="6E9BCDEA">
            <w:pPr>
              <w:pStyle w:val="6"/>
              <w:rPr>
                <w:rFonts w:hint="eastAsia"/>
                <w:lang w:val="en-US" w:eastAsia="zh-CN"/>
              </w:rPr>
            </w:pPr>
          </w:p>
          <w:p w14:paraId="2AAD8D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32" w:firstLineChars="200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二、XXXXXX</w:t>
            </w:r>
          </w:p>
          <w:p w14:paraId="0B469AE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32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auto"/>
                <w:sz w:val="32"/>
                <w:szCs w:val="32"/>
                <w:lang w:val="en-US" w:eastAsia="zh-CN"/>
              </w:rPr>
              <w:t>（一）XXXXXX（二级标题楷体加粗）</w:t>
            </w:r>
          </w:p>
          <w:p w14:paraId="76E8C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32" w:firstLineChars="200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40"/>
                <w:lang w:val="en-US" w:eastAsia="zh-CN"/>
              </w:rPr>
              <w:t>1.XXXXXX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32"/>
                <w:szCs w:val="40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40"/>
                <w:lang w:val="en-US" w:eastAsia="zh-CN"/>
              </w:rPr>
              <w:t>三级标题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仿宋GB2312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，三号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32"/>
                <w:szCs w:val="40"/>
                <w:lang w:val="en-US" w:eastAsia="zh-CN"/>
              </w:rPr>
              <w:t>）。</w:t>
            </w:r>
          </w:p>
        </w:tc>
      </w:tr>
    </w:tbl>
    <w:p w14:paraId="7410CD8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400" w:lineRule="exact"/>
        <w:ind w:right="0"/>
        <w:jc w:val="both"/>
        <w:textAlignment w:val="auto"/>
        <w:rPr>
          <w:rFonts w:hint="eastAsia" w:ascii="仿宋_GB2312" w:hAnsi="仿宋_GB2312" w:cs="仿宋_GB2312"/>
          <w:color w:val="auto"/>
          <w:szCs w:val="32"/>
          <w:lang w:eastAsia="zh-CN"/>
        </w:rPr>
      </w:pPr>
      <w:r>
        <w:rPr>
          <w:rFonts w:hint="eastAsia" w:ascii="仿宋_GB2312" w:hAnsi="仿宋_GB2312" w:cs="仿宋_GB2312"/>
          <w:color w:val="auto"/>
          <w:szCs w:val="32"/>
          <w:lang w:eastAsia="zh-CN"/>
        </w:rPr>
        <w:t>页码：字体宋体（正文），四号，页眉上边距0，页脚下边距2.8。</w:t>
      </w:r>
    </w:p>
    <w:p w14:paraId="397FC11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400" w:lineRule="exact"/>
        <w:ind w:right="0"/>
        <w:jc w:val="both"/>
        <w:textAlignment w:val="auto"/>
        <w:rPr>
          <w:rFonts w:hint="eastAsia" w:ascii="仿宋_GB2312" w:hAnsi="仿宋_GB2312" w:cs="仿宋_GB2312"/>
          <w:color w:val="auto"/>
          <w:szCs w:val="32"/>
        </w:rPr>
      </w:pPr>
      <w:r>
        <w:rPr>
          <w:rFonts w:hint="eastAsia" w:ascii="仿宋_GB2312" w:hAnsi="仿宋_GB2312" w:cs="仿宋_GB2312"/>
          <w:color w:val="auto"/>
          <w:szCs w:val="32"/>
          <w:lang w:eastAsia="zh-CN"/>
        </w:rPr>
        <w:t>页码设置：样式：</w:t>
      </w:r>
      <w:r>
        <w:rPr>
          <w:rFonts w:hint="eastAsia" w:ascii="仿宋_GB2312" w:hAnsi="仿宋_GB2312" w:cs="仿宋_GB2312"/>
          <w:color w:val="auto"/>
          <w:szCs w:val="32"/>
          <w:lang w:val="en-US" w:eastAsia="zh-CN"/>
        </w:rPr>
        <w:t>-1-，-2-</w:t>
      </w:r>
      <w:r>
        <w:rPr>
          <w:rFonts w:hint="eastAsia" w:ascii="仿宋_GB2312" w:hAnsi="仿宋_GB2312" w:cs="仿宋_GB2312"/>
          <w:color w:val="auto"/>
          <w:szCs w:val="32"/>
          <w:lang w:eastAsia="zh-CN"/>
        </w:rPr>
        <w:t>，位置：双面打印、页脚外侧。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0" w:footer="1588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5529D">
    <w:pPr>
      <w:pStyle w:val="3"/>
      <w:ind w:left="480" w:leftChars="150" w:right="480" w:rightChars="150" w:firstLine="360"/>
      <w:rPr>
        <w:rFonts w:ascii="宋体" w:hAnsi="宋体" w:eastAsia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0MjY4M2NmYzgwZWFjYmVmZDlhYzFiZDg3ZjQ1ZGUifQ=="/>
  </w:docVars>
  <w:rsids>
    <w:rsidRoot w:val="002812E3"/>
    <w:rsid w:val="001A1565"/>
    <w:rsid w:val="002812E3"/>
    <w:rsid w:val="003F51E2"/>
    <w:rsid w:val="004A6B49"/>
    <w:rsid w:val="0088785A"/>
    <w:rsid w:val="009B5546"/>
    <w:rsid w:val="00C60CE9"/>
    <w:rsid w:val="00CF5BE2"/>
    <w:rsid w:val="00DA7A42"/>
    <w:rsid w:val="0E4A2B38"/>
    <w:rsid w:val="0F563705"/>
    <w:rsid w:val="135856EF"/>
    <w:rsid w:val="14C44E9C"/>
    <w:rsid w:val="14F40783"/>
    <w:rsid w:val="1849572E"/>
    <w:rsid w:val="192A557F"/>
    <w:rsid w:val="1A7D53AC"/>
    <w:rsid w:val="1BE75BF7"/>
    <w:rsid w:val="20F24873"/>
    <w:rsid w:val="2ABC1333"/>
    <w:rsid w:val="2B7803BF"/>
    <w:rsid w:val="2D58316E"/>
    <w:rsid w:val="2F1357D0"/>
    <w:rsid w:val="318B15B6"/>
    <w:rsid w:val="333450F4"/>
    <w:rsid w:val="33CE240A"/>
    <w:rsid w:val="365C2B6A"/>
    <w:rsid w:val="36F830FE"/>
    <w:rsid w:val="38D75AC8"/>
    <w:rsid w:val="3BAE14C3"/>
    <w:rsid w:val="3D1E4B3E"/>
    <w:rsid w:val="423F4041"/>
    <w:rsid w:val="445D0F5E"/>
    <w:rsid w:val="457F1E3C"/>
    <w:rsid w:val="4A0C62F4"/>
    <w:rsid w:val="4BBB78AA"/>
    <w:rsid w:val="4C105607"/>
    <w:rsid w:val="4DAD3DC7"/>
    <w:rsid w:val="4DE8078D"/>
    <w:rsid w:val="4FFD0927"/>
    <w:rsid w:val="50BC3FD7"/>
    <w:rsid w:val="518864BF"/>
    <w:rsid w:val="52CA0EEE"/>
    <w:rsid w:val="56783689"/>
    <w:rsid w:val="56F6068A"/>
    <w:rsid w:val="571F7E22"/>
    <w:rsid w:val="57D87429"/>
    <w:rsid w:val="5801101B"/>
    <w:rsid w:val="59CA73A3"/>
    <w:rsid w:val="5AB23397"/>
    <w:rsid w:val="5DBD6818"/>
    <w:rsid w:val="66F51EFD"/>
    <w:rsid w:val="68197269"/>
    <w:rsid w:val="6B5D10E7"/>
    <w:rsid w:val="6FE55EDD"/>
    <w:rsid w:val="70DD1C6B"/>
    <w:rsid w:val="77E97C94"/>
    <w:rsid w:val="7B4F3D02"/>
    <w:rsid w:val="7BE6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1"/>
    <w:pPr>
      <w:widowControl w:val="0"/>
      <w:jc w:val="both"/>
    </w:pPr>
    <w:rPr>
      <w:rFonts w:ascii="宋体" w:hAnsi="宋体" w:eastAsia="宋体" w:cs="宋体"/>
      <w:kern w:val="2"/>
      <w:sz w:val="30"/>
      <w:szCs w:val="30"/>
      <w:lang w:val="zh-CN" w:eastAsia="zh-CN" w:bidi="zh-CN"/>
    </w:rPr>
  </w:style>
  <w:style w:type="paragraph" w:styleId="3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3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6">
    <w:name w:val="Body Text First Indent"/>
    <w:qFormat/>
    <w:uiPriority w:val="99"/>
    <w:pPr>
      <w:widowControl w:val="0"/>
      <w:jc w:val="both"/>
    </w:pPr>
    <w:rPr>
      <w:rFonts w:ascii="宋体" w:hAnsi="宋体" w:eastAsia="宋体" w:cs="宋体"/>
      <w:color w:val="000000"/>
      <w:kern w:val="0"/>
      <w:sz w:val="28"/>
      <w:szCs w:val="28"/>
      <w:lang w:val="zh-CN" w:eastAsia="zh-CN" w:bidi="zh-CN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3">
    <w:name w:val="HTML 预设格式 Char"/>
    <w:basedOn w:val="8"/>
    <w:link w:val="5"/>
    <w:qFormat/>
    <w:uiPriority w:val="0"/>
    <w:rPr>
      <w:rFonts w:ascii="宋体" w:hAnsi="宋体" w:eastAsia="仿宋_GB2312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824</Words>
  <Characters>993</Characters>
  <Lines>5</Lines>
  <Paragraphs>1</Paragraphs>
  <TotalTime>4</TotalTime>
  <ScaleCrop>false</ScaleCrop>
  <LinksUpToDate>false</LinksUpToDate>
  <CharactersWithSpaces>1037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2019-07-03T02:37:00Z</dcterms:created>
  <dc:creator>刘思远</dc:creator>
  <cp:lastModifiedBy>徐梓睿</cp:lastModifiedBy>
  <cp:lastPrinted>2024-12-12T02:06:00Z</cp:lastPrinted>
  <dcterms:modified xsi:type="dcterms:W3CDTF">2024-12-12T02:54:07Z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C4FEE7AE37CD4767A8D1DF1F9499F447</vt:lpwstr>
  </property>
</Properties>
</file>