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61D53">
      <w:pPr>
        <w:rPr>
          <w:rFonts w:ascii="仿宋" w:hAnsi="仿宋" w:eastAsia="仿宋"/>
          <w:b/>
          <w:color w:val="000000"/>
          <w:sz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附件1</w:t>
      </w:r>
    </w:p>
    <w:p w14:paraId="67E54A7A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商丘学院修读微专业报名表</w:t>
      </w:r>
    </w:p>
    <w:tbl>
      <w:tblPr>
        <w:tblStyle w:val="2"/>
        <w:tblW w:w="943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6"/>
        <w:gridCol w:w="1251"/>
        <w:gridCol w:w="709"/>
        <w:gridCol w:w="993"/>
        <w:gridCol w:w="708"/>
        <w:gridCol w:w="854"/>
        <w:gridCol w:w="1078"/>
        <w:gridCol w:w="1976"/>
      </w:tblGrid>
      <w:tr w14:paraId="5B488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B5749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63A5C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F4665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86DA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24036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A4094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C5C5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近期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2寸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照片</w:t>
            </w:r>
          </w:p>
          <w:p w14:paraId="65A5060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zh-TW"/>
              </w:rPr>
              <w:t>电子版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00K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b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以内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）</w:t>
            </w:r>
          </w:p>
        </w:tc>
      </w:tr>
      <w:tr w14:paraId="445BD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53C54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所在学院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6EBCA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1F893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BC69C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0A0A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7379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B2B5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DA79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9F1F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绩点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D8CE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0D32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A61C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246A1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申请修读微专业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B0A4D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A8DD4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所在专业排名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51F476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：1/50</w:t>
            </w: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0890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19B97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76CC2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95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3124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E925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3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96583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3EA1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5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A2B1F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修读微专业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5640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EB8ADB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CA9740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35FE52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701609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464696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683F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411D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各类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获奖情况</w:t>
            </w:r>
          </w:p>
        </w:tc>
        <w:tc>
          <w:tcPr>
            <w:tcW w:w="7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C484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如无可填“无”</w:t>
            </w:r>
          </w:p>
        </w:tc>
      </w:tr>
      <w:tr w14:paraId="3EC30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  <w:jc w:val="center"/>
        </w:trPr>
        <w:tc>
          <w:tcPr>
            <w:tcW w:w="94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161EA">
            <w:pPr>
              <w:snapToGrid w:val="0"/>
              <w:ind w:firstLine="465"/>
              <w:jc w:val="both"/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本人承诺所填内容属实，已认真阅读微专业培养方案，自己有能力修读完成方案中所要求的毕业学分，并遵守其他相关规定。</w:t>
            </w:r>
          </w:p>
          <w:p w14:paraId="321A8CE8">
            <w:pPr>
              <w:snapToGrid w:val="0"/>
              <w:ind w:firstLine="465"/>
              <w:jc w:val="center"/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D87C298">
            <w:pPr>
              <w:snapToGrid w:val="0"/>
              <w:ind w:right="480" w:firstLine="6000" w:firstLineChars="2500"/>
              <w:jc w:val="both"/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学生签名：</w:t>
            </w:r>
          </w:p>
          <w:p w14:paraId="6F586832">
            <w:pPr>
              <w:ind w:right="48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        </w:t>
            </w: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   月   日</w:t>
            </w:r>
          </w:p>
        </w:tc>
      </w:tr>
    </w:tbl>
    <w:p w14:paraId="2AF99A29">
      <w:r>
        <w:rPr>
          <w:rFonts w:hint="eastAsia" w:ascii="仿宋_GB2312" w:hAnsi="仿宋_GB2312" w:eastAsia="仿宋_GB2312" w:cs="仿宋_GB2312"/>
          <w:b w:val="0"/>
          <w:bCs w:val="0"/>
          <w:color w:val="000000"/>
          <w:lang w:val="zh-TW" w:eastAsia="zh-TW"/>
        </w:rPr>
        <w:t>备注：本表由微专业所在学院保存。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D72BD"/>
    <w:rsid w:val="5D0D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2025-02-25T08:49:00Z</dcterms:created>
  <dc:creator>我不管反正我最可爱</dc:creator>
  <cp:lastModifiedBy>我不管反正我最可爱</cp:lastModifiedBy>
  <dcterms:modified xsi:type="dcterms:W3CDTF">2025-02-25T08:49:40Z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840D47305D864035AC0B415CBAC31BAE_11</vt:lpwstr>
  </property>
  <property fmtid="{D5CDD505-2E9C-101B-9397-08002B2CF9AE}" pid="4" name="KSOTemplateDocerSaveRecord">
    <vt:lpwstr>eyJoZGlkIjoiOGI4NjI5OTBmMDM1ODFlMDkzNDFlZTFiMWNhZWU5ZTMiLCJ1c2VySWQiOiI0NTg0ODQzMDQifQ==</vt:lpwstr>
  </property>
</Properties>
</file>