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516"/>
        <w:gridCol w:w="1224"/>
        <w:gridCol w:w="372"/>
        <w:gridCol w:w="336"/>
        <w:gridCol w:w="1020"/>
        <w:gridCol w:w="739"/>
        <w:gridCol w:w="2550"/>
        <w:gridCol w:w="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57" w:hRule="atLeast"/>
        </w:trPr>
        <w:tc>
          <w:tcPr>
            <w:tcW w:w="8260" w:type="dxa"/>
            <w:gridSpan w:val="8"/>
            <w:noWrap w:val="0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商丘学院督导专家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指导帮扶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反馈表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学    院</w:t>
            </w:r>
          </w:p>
        </w:tc>
        <w:tc>
          <w:tcPr>
            <w:tcW w:w="244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</w:p>
        </w:tc>
        <w:tc>
          <w:tcPr>
            <w:tcW w:w="17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教师姓名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授课名称</w:t>
            </w:r>
          </w:p>
        </w:tc>
        <w:tc>
          <w:tcPr>
            <w:tcW w:w="244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授课班级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授课日期</w:t>
            </w:r>
          </w:p>
        </w:tc>
        <w:tc>
          <w:tcPr>
            <w:tcW w:w="244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7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right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周次/节次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1" w:hRule="atLeast"/>
        </w:trPr>
        <w:tc>
          <w:tcPr>
            <w:tcW w:w="2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督导专家意见</w:t>
            </w:r>
          </w:p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（优点以及需要改进之处）</w:t>
            </w:r>
          </w:p>
        </w:tc>
        <w:tc>
          <w:tcPr>
            <w:tcW w:w="62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textAlignment w:val="center"/>
              <w:rPr>
                <w:rFonts w:hint="eastAsia"/>
                <w:sz w:val="24"/>
                <w:szCs w:val="3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2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授课教师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62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1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授课教师签字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</w:t>
            </w:r>
          </w:p>
        </w:tc>
        <w:tc>
          <w:tcPr>
            <w:tcW w:w="32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39" w:hRule="atLeast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5017" w:type="dxa"/>
            <w:gridSpan w:val="5"/>
            <w:noWrap w:val="0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教学质量监测与评价中心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mFkYzQ5Yzk4ZTkwMThhNmFkNjdkYzFkMDQxY2EifQ=="/>
  </w:docVars>
  <w:rsids>
    <w:rsidRoot w:val="7E0B7B23"/>
    <w:rsid w:val="037057B0"/>
    <w:rsid w:val="265D777E"/>
    <w:rsid w:val="40C60CCC"/>
    <w:rsid w:val="57B65CEF"/>
    <w:rsid w:val="590F0F7C"/>
    <w:rsid w:val="7E0B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 w:val="0"/>
      <w:bidi w:val="0"/>
      <w:jc w:val="both"/>
    </w:pPr>
    <w:rPr>
      <w:rFonts w:ascii="Calibri" w:hAnsi="Calibri" w:eastAsia="宋体" w:cs="Calibri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2024-03-27T02:00:00Z</dcterms:created>
  <dc:creator>不能够</dc:creator>
  <cp:lastModifiedBy>谢冬冬</cp:lastModifiedBy>
  <cp:lastPrinted>2024-03-27T08:34:00Z</cp:lastPrinted>
  <dcterms:modified xsi:type="dcterms:W3CDTF">2024-03-27T10:44:28Z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7503DF1650A040A4B2AF5AAF1C7F8B4D_13</vt:lpwstr>
  </property>
</Properties>
</file>